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04B" w:rsidRPr="000F040F" w:rsidRDefault="00CC6F26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7108A">
        <w:rPr>
          <w:rFonts w:ascii="Times New Roman" w:hAnsi="Times New Roman" w:cs="Times New Roman"/>
          <w:sz w:val="28"/>
          <w:szCs w:val="28"/>
        </w:rPr>
        <w:t>№</w:t>
      </w:r>
      <w:r w:rsidR="00430FFE">
        <w:rPr>
          <w:rFonts w:ascii="Times New Roman" w:hAnsi="Times New Roman" w:cs="Times New Roman"/>
          <w:sz w:val="28"/>
          <w:szCs w:val="28"/>
        </w:rPr>
        <w:t xml:space="preserve"> </w:t>
      </w:r>
      <w:r w:rsidR="00923D16">
        <w:rPr>
          <w:rFonts w:ascii="Times New Roman" w:hAnsi="Times New Roman" w:cs="Times New Roman"/>
          <w:sz w:val="28"/>
          <w:szCs w:val="28"/>
        </w:rPr>
        <w:t>19</w:t>
      </w:r>
    </w:p>
    <w:p w:rsidR="000F040F" w:rsidRPr="000F040F" w:rsidRDefault="000F040F" w:rsidP="000F040F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 w:rsidR="00E7108A"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0F040F" w:rsidRPr="000F040F" w:rsidRDefault="002C504A" w:rsidP="000F040F">
      <w:pPr>
        <w:jc w:val="right"/>
        <w:rPr>
          <w:sz w:val="28"/>
          <w:szCs w:val="28"/>
        </w:rPr>
      </w:pPr>
      <w:r w:rsidRPr="002C504A">
        <w:rPr>
          <w:sz w:val="28"/>
          <w:szCs w:val="28"/>
        </w:rPr>
        <w:t xml:space="preserve">от </w:t>
      </w:r>
      <w:r w:rsidR="001923C6">
        <w:rPr>
          <w:sz w:val="28"/>
          <w:szCs w:val="28"/>
        </w:rPr>
        <w:t>19.12.2019</w:t>
      </w:r>
      <w:r w:rsidRPr="002C504A">
        <w:rPr>
          <w:sz w:val="28"/>
          <w:szCs w:val="28"/>
        </w:rPr>
        <w:t xml:space="preserve"> </w:t>
      </w:r>
      <w:bookmarkStart w:id="0" w:name="_GoBack"/>
      <w:bookmarkEnd w:id="0"/>
      <w:r w:rsidRPr="002C504A">
        <w:rPr>
          <w:sz w:val="28"/>
          <w:szCs w:val="28"/>
        </w:rPr>
        <w:t xml:space="preserve">№ </w:t>
      </w:r>
      <w:r w:rsidR="001923C6">
        <w:rPr>
          <w:sz w:val="28"/>
          <w:szCs w:val="28"/>
        </w:rPr>
        <w:t>285</w:t>
      </w:r>
    </w:p>
    <w:p w:rsidR="00CC6F26" w:rsidRDefault="00CC6F26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C6F26" w:rsidRPr="007044C0" w:rsidRDefault="00CC6F26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 w:rsidR="002C504A">
        <w:rPr>
          <w:rFonts w:ascii="Times New Roman" w:hAnsi="Times New Roman" w:cs="Times New Roman"/>
          <w:sz w:val="28"/>
          <w:szCs w:val="28"/>
        </w:rPr>
        <w:t>20</w:t>
      </w:r>
      <w:r w:rsidR="00143418">
        <w:rPr>
          <w:rFonts w:ascii="Times New Roman" w:hAnsi="Times New Roman" w:cs="Times New Roman"/>
          <w:sz w:val="28"/>
          <w:szCs w:val="28"/>
        </w:rPr>
        <w:t>-202</w:t>
      </w:r>
      <w:r w:rsidR="002C504A">
        <w:rPr>
          <w:rFonts w:ascii="Times New Roman" w:hAnsi="Times New Roman" w:cs="Times New Roman"/>
          <w:sz w:val="28"/>
          <w:szCs w:val="28"/>
        </w:rPr>
        <w:t>2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 w:rsidR="00964BB5"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0A0AEB" w:rsidRPr="000A0AEB">
        <w:rPr>
          <w:rFonts w:ascii="Times New Roman" w:hAnsi="Times New Roman" w:cs="Times New Roman"/>
          <w:sz w:val="28"/>
          <w:szCs w:val="28"/>
        </w:rPr>
        <w:t>в соответствии с п</w:t>
      </w:r>
      <w:r w:rsidR="003E522D">
        <w:rPr>
          <w:rFonts w:ascii="Times New Roman" w:hAnsi="Times New Roman" w:cs="Times New Roman"/>
          <w:sz w:val="28"/>
          <w:szCs w:val="28"/>
        </w:rPr>
        <w:t>.</w:t>
      </w:r>
      <w:r w:rsidR="000A0AEB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2 и 7 ст.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78 и п.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2 и 4 ст.</w:t>
      </w:r>
      <w:r w:rsidR="003E522D">
        <w:rPr>
          <w:rFonts w:ascii="Times New Roman" w:hAnsi="Times New Roman" w:cs="Times New Roman"/>
          <w:sz w:val="28"/>
          <w:szCs w:val="28"/>
        </w:rPr>
        <w:t xml:space="preserve"> </w:t>
      </w:r>
      <w:r w:rsidR="000A0AEB"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 w:rsidR="00430FFE">
        <w:rPr>
          <w:rFonts w:ascii="Times New Roman" w:hAnsi="Times New Roman" w:cs="Times New Roman"/>
          <w:sz w:val="28"/>
          <w:szCs w:val="28"/>
        </w:rPr>
        <w:t xml:space="preserve"> РФ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2"/>
        <w:gridCol w:w="9772"/>
      </w:tblGrid>
      <w:tr w:rsidR="00CC6F26" w:rsidRPr="00E81A79" w:rsidTr="002C504A">
        <w:trPr>
          <w:cantSplit/>
          <w:trHeight w:val="20"/>
          <w:tblCellSpacing w:w="5" w:type="nil"/>
        </w:trPr>
        <w:tc>
          <w:tcPr>
            <w:tcW w:w="281" w:type="pct"/>
            <w:vAlign w:val="center"/>
          </w:tcPr>
          <w:p w:rsidR="00CC6F26" w:rsidRPr="00E81A79" w:rsidRDefault="00B41FB1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№</w:t>
            </w:r>
            <w:r w:rsidR="00CC6F26" w:rsidRPr="00E81A79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4719" w:type="pct"/>
            <w:vAlign w:val="center"/>
          </w:tcPr>
          <w:p w:rsidR="00CC6F26" w:rsidRPr="00E81A79" w:rsidRDefault="00CC6F26" w:rsidP="00E81A7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Наименование</w:t>
            </w:r>
          </w:p>
        </w:tc>
      </w:tr>
      <w:tr w:rsidR="000A0AEB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0A0AEB" w:rsidRPr="00E81A79" w:rsidRDefault="00E81A79" w:rsidP="00A860C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1.</w:t>
            </w:r>
          </w:p>
        </w:tc>
        <w:tc>
          <w:tcPr>
            <w:tcW w:w="4719" w:type="pct"/>
            <w:shd w:val="clear" w:color="auto" w:fill="auto"/>
          </w:tcPr>
          <w:p w:rsidR="000A0AEB" w:rsidRPr="00E81A79" w:rsidRDefault="00163A47" w:rsidP="00163A4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недополученных доходов, организациям, предоставляющим населению услуги бань по тарифам,</w:t>
            </w:r>
            <w:r>
              <w:rPr>
                <w:sz w:val="24"/>
                <w:szCs w:val="24"/>
              </w:rPr>
              <w:t xml:space="preserve"> </w:t>
            </w:r>
            <w:r w:rsidRPr="00480CB2">
              <w:rPr>
                <w:sz w:val="24"/>
                <w:szCs w:val="24"/>
              </w:rPr>
              <w:t>не обеспечивающим возмещение издержек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719" w:type="pct"/>
            <w:shd w:val="clear" w:color="auto" w:fill="auto"/>
          </w:tcPr>
          <w:p w:rsidR="0014176F" w:rsidRPr="0014176F" w:rsidRDefault="0014176F" w:rsidP="00902A0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sz w:val="24"/>
                <w:szCs w:val="24"/>
              </w:rPr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719" w:type="pct"/>
            <w:shd w:val="clear" w:color="auto" w:fill="auto"/>
          </w:tcPr>
          <w:p w:rsidR="0014176F" w:rsidRPr="0014176F" w:rsidRDefault="0014176F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14176F" w:rsidRPr="00E81A79" w:rsidTr="002C504A">
        <w:trPr>
          <w:cantSplit/>
          <w:trHeight w:val="1263"/>
          <w:tblCellSpacing w:w="5" w:type="nil"/>
        </w:trPr>
        <w:tc>
          <w:tcPr>
            <w:tcW w:w="281" w:type="pct"/>
          </w:tcPr>
          <w:p w:rsidR="009E6338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719" w:type="pct"/>
            <w:shd w:val="clear" w:color="auto" w:fill="auto"/>
          </w:tcPr>
          <w:p w:rsidR="0014176F" w:rsidRPr="00163A47" w:rsidRDefault="00163A47" w:rsidP="00163A4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3A47">
              <w:rPr>
                <w:color w:val="000000"/>
                <w:sz w:val="24"/>
                <w:szCs w:val="24"/>
              </w:rPr>
              <w:t>Субсидии на п</w:t>
            </w:r>
            <w:r w:rsidR="0014176F" w:rsidRPr="00163A47">
              <w:rPr>
                <w:color w:val="000000"/>
                <w:sz w:val="24"/>
                <w:szCs w:val="24"/>
              </w:rPr>
              <w:t>оддержк</w:t>
            </w:r>
            <w:r w:rsidRPr="00163A47">
              <w:rPr>
                <w:color w:val="000000"/>
                <w:sz w:val="24"/>
                <w:szCs w:val="24"/>
              </w:rPr>
              <w:t>у</w:t>
            </w:r>
            <w:r w:rsidR="0014176F" w:rsidRPr="00163A47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14176F" w:rsidRDefault="0014176F" w:rsidP="0014176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color w:val="000000"/>
                <w:sz w:val="24"/>
                <w:szCs w:val="24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E81A79" w:rsidRDefault="005C3DE4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0865DB">
              <w:rPr>
                <w:sz w:val="24"/>
                <w:szCs w:val="24"/>
              </w:rPr>
              <w:t>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E81A79" w:rsidRDefault="004160B4" w:rsidP="004160B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A73D1E" w:rsidRDefault="00A73D1E" w:rsidP="00A73D1E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>Субсидии на в</w:t>
            </w:r>
            <w:r w:rsidR="0014176F" w:rsidRPr="00A73D1E">
              <w:rPr>
                <w:color w:val="000000"/>
                <w:sz w:val="24"/>
                <w:szCs w:val="24"/>
              </w:rPr>
              <w:t xml:space="preserve">озмещение </w:t>
            </w:r>
            <w:r w:rsidRPr="00A73D1E">
              <w:rPr>
                <w:color w:val="000000"/>
                <w:sz w:val="24"/>
                <w:szCs w:val="24"/>
              </w:rPr>
              <w:t xml:space="preserve">недополученных доходов </w:t>
            </w:r>
            <w:r w:rsidR="0014176F" w:rsidRPr="00A73D1E">
              <w:rPr>
                <w:color w:val="000000"/>
                <w:sz w:val="24"/>
                <w:szCs w:val="24"/>
              </w:rPr>
              <w:t xml:space="preserve">в связи с оказанием услуг по городским пассажирским перевозкам </w:t>
            </w:r>
          </w:p>
        </w:tc>
      </w:tr>
      <w:tr w:rsidR="0014176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14176F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4176F"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14176F" w:rsidRPr="00E81A79" w:rsidRDefault="005C3DE4" w:rsidP="00B96C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Субсидии</w:t>
            </w:r>
            <w:r w:rsidRPr="001A38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r w:rsidRPr="001A38B5">
              <w:rPr>
                <w:sz w:val="24"/>
                <w:szCs w:val="24"/>
              </w:rPr>
              <w:t>возмещени</w:t>
            </w:r>
            <w:r>
              <w:rPr>
                <w:sz w:val="24"/>
                <w:szCs w:val="24"/>
              </w:rPr>
              <w:t>е</w:t>
            </w:r>
            <w:r w:rsidRPr="001A38B5">
              <w:rPr>
                <w:sz w:val="24"/>
                <w:szCs w:val="24"/>
              </w:rPr>
              <w:t xml:space="preserve"> затрат на выполнение работ по текущему и капитальному ремонту бесхозяйных сетей теплоснабжения, водоснабжения</w:t>
            </w:r>
            <w:r>
              <w:rPr>
                <w:sz w:val="24"/>
                <w:szCs w:val="24"/>
              </w:rPr>
              <w:t xml:space="preserve"> </w:t>
            </w:r>
            <w:r w:rsidRPr="001A38B5">
              <w:rPr>
                <w:sz w:val="24"/>
                <w:szCs w:val="24"/>
              </w:rPr>
              <w:t>и водоотведения, до включения указанных затрат в тарифы организаций</w:t>
            </w:r>
          </w:p>
        </w:tc>
      </w:tr>
      <w:tr w:rsidR="005C3DE4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5C3DE4" w:rsidRPr="00E81A79" w:rsidRDefault="009E6338" w:rsidP="0014176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719" w:type="pct"/>
            <w:shd w:val="clear" w:color="auto" w:fill="auto"/>
          </w:tcPr>
          <w:p w:rsidR="005C3DE4" w:rsidRPr="000A0AEB" w:rsidRDefault="005C3DE4" w:rsidP="005C3DE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 xml:space="preserve">убсидии </w:t>
            </w:r>
            <w:r>
              <w:rPr>
                <w:sz w:val="24"/>
                <w:szCs w:val="24"/>
              </w:rPr>
              <w:t>на возмещение</w:t>
            </w:r>
            <w:r w:rsidRPr="00480CB2">
              <w:rPr>
                <w:sz w:val="24"/>
                <w:szCs w:val="24"/>
              </w:rPr>
              <w:t xml:space="preserve"> затрат в связи с реализацией мероприятий по благоустройству и озеленению городских территорий</w:t>
            </w:r>
          </w:p>
        </w:tc>
      </w:tr>
      <w:tr w:rsidR="00217A4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217A4F" w:rsidRPr="00E81A79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217A4F" w:rsidRPr="003A418C" w:rsidRDefault="00217A4F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418C">
              <w:rPr>
                <w:color w:val="000000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217A4F" w:rsidRPr="00E81A79" w:rsidTr="002C504A">
        <w:trPr>
          <w:cantSplit/>
          <w:trHeight w:val="20"/>
          <w:tblCellSpacing w:w="5" w:type="nil"/>
        </w:trPr>
        <w:tc>
          <w:tcPr>
            <w:tcW w:w="281" w:type="pct"/>
          </w:tcPr>
          <w:p w:rsidR="00217A4F" w:rsidRPr="00E81A79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217A4F" w:rsidRPr="00A73D1E" w:rsidRDefault="00217A4F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 xml:space="preserve">Субсидии организациям, оказывающим населению услуги по тепло, водоснабжению, водоотведению на территории города на компенсацию не реальной ко взысканию задолженности за услуги тепло, водоснабжения, водоотведения </w:t>
            </w:r>
          </w:p>
        </w:tc>
      </w:tr>
      <w:tr w:rsidR="00217A4F" w:rsidRPr="00FB5EC8" w:rsidTr="002C504A">
        <w:trPr>
          <w:cantSplit/>
          <w:trHeight w:val="103"/>
          <w:tblCellSpacing w:w="5" w:type="nil"/>
        </w:trPr>
        <w:tc>
          <w:tcPr>
            <w:tcW w:w="281" w:type="pct"/>
          </w:tcPr>
          <w:p w:rsidR="00217A4F" w:rsidRPr="00FB5EC8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B5EC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FB5EC8">
              <w:rPr>
                <w:sz w:val="22"/>
                <w:szCs w:val="22"/>
              </w:rPr>
              <w:t>.</w:t>
            </w:r>
          </w:p>
        </w:tc>
        <w:tc>
          <w:tcPr>
            <w:tcW w:w="4719" w:type="pct"/>
            <w:shd w:val="clear" w:color="auto" w:fill="auto"/>
          </w:tcPr>
          <w:p w:rsidR="00217A4F" w:rsidRPr="00A73D1E" w:rsidRDefault="00217A4F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217A4F" w:rsidRPr="00E81A79" w:rsidTr="002C504A">
        <w:trPr>
          <w:cantSplit/>
          <w:trHeight w:val="103"/>
          <w:tblCellSpacing w:w="5" w:type="nil"/>
        </w:trPr>
        <w:tc>
          <w:tcPr>
            <w:tcW w:w="281" w:type="pct"/>
          </w:tcPr>
          <w:p w:rsidR="00217A4F" w:rsidRPr="00FB5EC8" w:rsidRDefault="00217A4F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B5EC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4.</w:t>
            </w:r>
          </w:p>
        </w:tc>
        <w:tc>
          <w:tcPr>
            <w:tcW w:w="4719" w:type="pct"/>
            <w:shd w:val="clear" w:color="auto" w:fill="auto"/>
          </w:tcPr>
          <w:p w:rsidR="00217A4F" w:rsidRPr="00A73D1E" w:rsidRDefault="00217A4F" w:rsidP="00217A4F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sz w:val="24"/>
                <w:szCs w:val="24"/>
              </w:rPr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8B3C2D" w:rsidRPr="00E81A79" w:rsidTr="002C504A">
        <w:trPr>
          <w:cantSplit/>
          <w:trHeight w:val="103"/>
          <w:tblCellSpacing w:w="5" w:type="nil"/>
        </w:trPr>
        <w:tc>
          <w:tcPr>
            <w:tcW w:w="281" w:type="pct"/>
          </w:tcPr>
          <w:p w:rsidR="008B3C2D" w:rsidRPr="00FB5EC8" w:rsidRDefault="008B3C2D" w:rsidP="00217A4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4719" w:type="pct"/>
            <w:shd w:val="clear" w:color="auto" w:fill="auto"/>
          </w:tcPr>
          <w:p w:rsidR="008B3C2D" w:rsidRPr="00A73D1E" w:rsidRDefault="008B3C2D" w:rsidP="00217A4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</w:tbl>
    <w:p w:rsidR="000A0AEB" w:rsidRPr="002866DA" w:rsidRDefault="000A0AEB" w:rsidP="00E81A79">
      <w:pPr>
        <w:tabs>
          <w:tab w:val="num" w:pos="792"/>
          <w:tab w:val="left" w:pos="1080"/>
          <w:tab w:val="left" w:pos="1260"/>
          <w:tab w:val="num" w:pos="1418"/>
          <w:tab w:val="left" w:pos="1560"/>
          <w:tab w:val="left" w:pos="1843"/>
          <w:tab w:val="num" w:pos="6156"/>
        </w:tabs>
        <w:ind w:firstLine="540"/>
        <w:jc w:val="both"/>
      </w:pPr>
    </w:p>
    <w:sectPr w:rsidR="000A0AEB" w:rsidRPr="002866DA" w:rsidSect="00D40428">
      <w:headerReference w:type="even" r:id="rId7"/>
      <w:headerReference w:type="default" r:id="rId8"/>
      <w:pgSz w:w="11906" w:h="16838" w:code="9"/>
      <w:pgMar w:top="567" w:right="851" w:bottom="567" w:left="851" w:header="397" w:footer="397" w:gutter="0"/>
      <w:pgNumType w:start="2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498" w:rsidRDefault="00F64498">
      <w:r>
        <w:separator/>
      </w:r>
    </w:p>
  </w:endnote>
  <w:endnote w:type="continuationSeparator" w:id="0">
    <w:p w:rsidR="00F64498" w:rsidRDefault="00F64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498" w:rsidRDefault="00F64498">
      <w:r>
        <w:separator/>
      </w:r>
    </w:p>
  </w:footnote>
  <w:footnote w:type="continuationSeparator" w:id="0">
    <w:p w:rsidR="00F64498" w:rsidRDefault="00F644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22D" w:rsidRDefault="003E522D" w:rsidP="00C0312D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E522D" w:rsidRDefault="003E522D" w:rsidP="00430FFE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244" w:rsidRDefault="00130244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1923C6">
      <w:rPr>
        <w:noProof/>
      </w:rPr>
      <w:t>253</w:t>
    </w:r>
    <w:r>
      <w:fldChar w:fldCharType="end"/>
    </w:r>
  </w:p>
  <w:p w:rsidR="003E522D" w:rsidRDefault="003E522D" w:rsidP="00430FFE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F26"/>
    <w:rsid w:val="00010BEC"/>
    <w:rsid w:val="00032146"/>
    <w:rsid w:val="000338AC"/>
    <w:rsid w:val="000346C3"/>
    <w:rsid w:val="00042B79"/>
    <w:rsid w:val="00043E01"/>
    <w:rsid w:val="0005046C"/>
    <w:rsid w:val="000512CA"/>
    <w:rsid w:val="00056339"/>
    <w:rsid w:val="00067103"/>
    <w:rsid w:val="00076811"/>
    <w:rsid w:val="00076A7F"/>
    <w:rsid w:val="00083DC8"/>
    <w:rsid w:val="00093FE3"/>
    <w:rsid w:val="000A0AEB"/>
    <w:rsid w:val="000A4497"/>
    <w:rsid w:val="000B6C2F"/>
    <w:rsid w:val="000C3345"/>
    <w:rsid w:val="000D3825"/>
    <w:rsid w:val="000D512A"/>
    <w:rsid w:val="000E10C1"/>
    <w:rsid w:val="000E3EA3"/>
    <w:rsid w:val="000E58DF"/>
    <w:rsid w:val="000F040F"/>
    <w:rsid w:val="000F2BD0"/>
    <w:rsid w:val="000F3818"/>
    <w:rsid w:val="00105001"/>
    <w:rsid w:val="00106759"/>
    <w:rsid w:val="00111993"/>
    <w:rsid w:val="00112B22"/>
    <w:rsid w:val="00113A53"/>
    <w:rsid w:val="00116160"/>
    <w:rsid w:val="00121B7C"/>
    <w:rsid w:val="00123F09"/>
    <w:rsid w:val="00124EDC"/>
    <w:rsid w:val="00130244"/>
    <w:rsid w:val="00136718"/>
    <w:rsid w:val="00136E76"/>
    <w:rsid w:val="00137011"/>
    <w:rsid w:val="0014073B"/>
    <w:rsid w:val="0014176F"/>
    <w:rsid w:val="00143418"/>
    <w:rsid w:val="00145325"/>
    <w:rsid w:val="00156703"/>
    <w:rsid w:val="0016034C"/>
    <w:rsid w:val="001612CB"/>
    <w:rsid w:val="00163A47"/>
    <w:rsid w:val="00166C3C"/>
    <w:rsid w:val="001701A2"/>
    <w:rsid w:val="001738C4"/>
    <w:rsid w:val="001778F4"/>
    <w:rsid w:val="00182E58"/>
    <w:rsid w:val="00184292"/>
    <w:rsid w:val="001923C6"/>
    <w:rsid w:val="00192C73"/>
    <w:rsid w:val="00192FF8"/>
    <w:rsid w:val="00197CFE"/>
    <w:rsid w:val="001C2089"/>
    <w:rsid w:val="001F2883"/>
    <w:rsid w:val="002035B1"/>
    <w:rsid w:val="00205130"/>
    <w:rsid w:val="00205327"/>
    <w:rsid w:val="0021182B"/>
    <w:rsid w:val="00211986"/>
    <w:rsid w:val="002149FA"/>
    <w:rsid w:val="00217A4F"/>
    <w:rsid w:val="00227A02"/>
    <w:rsid w:val="0024339B"/>
    <w:rsid w:val="0024713B"/>
    <w:rsid w:val="00254E05"/>
    <w:rsid w:val="002553FE"/>
    <w:rsid w:val="002621F6"/>
    <w:rsid w:val="00264429"/>
    <w:rsid w:val="002704D4"/>
    <w:rsid w:val="00280A59"/>
    <w:rsid w:val="002866DA"/>
    <w:rsid w:val="00286F35"/>
    <w:rsid w:val="00291122"/>
    <w:rsid w:val="00296714"/>
    <w:rsid w:val="00297B3C"/>
    <w:rsid w:val="002A5774"/>
    <w:rsid w:val="002B2057"/>
    <w:rsid w:val="002B26C9"/>
    <w:rsid w:val="002B3339"/>
    <w:rsid w:val="002B44DC"/>
    <w:rsid w:val="002B55C5"/>
    <w:rsid w:val="002B78D7"/>
    <w:rsid w:val="002C504A"/>
    <w:rsid w:val="002C6F93"/>
    <w:rsid w:val="002D0CB4"/>
    <w:rsid w:val="002D65B8"/>
    <w:rsid w:val="002E2656"/>
    <w:rsid w:val="002E4A5B"/>
    <w:rsid w:val="002E5791"/>
    <w:rsid w:val="00303DDF"/>
    <w:rsid w:val="0030413A"/>
    <w:rsid w:val="00306D77"/>
    <w:rsid w:val="00307C56"/>
    <w:rsid w:val="00310890"/>
    <w:rsid w:val="00311D9A"/>
    <w:rsid w:val="00312FBE"/>
    <w:rsid w:val="00320AE9"/>
    <w:rsid w:val="00321641"/>
    <w:rsid w:val="0032204B"/>
    <w:rsid w:val="00322DEC"/>
    <w:rsid w:val="0032628C"/>
    <w:rsid w:val="0033291E"/>
    <w:rsid w:val="00334E15"/>
    <w:rsid w:val="00341329"/>
    <w:rsid w:val="00342F42"/>
    <w:rsid w:val="00373481"/>
    <w:rsid w:val="003769DB"/>
    <w:rsid w:val="00377896"/>
    <w:rsid w:val="003803C9"/>
    <w:rsid w:val="003811B7"/>
    <w:rsid w:val="00390E74"/>
    <w:rsid w:val="003A2F33"/>
    <w:rsid w:val="003A418C"/>
    <w:rsid w:val="003A5688"/>
    <w:rsid w:val="003C2693"/>
    <w:rsid w:val="003C50B3"/>
    <w:rsid w:val="003D0199"/>
    <w:rsid w:val="003D2EB5"/>
    <w:rsid w:val="003D7AF4"/>
    <w:rsid w:val="003E2596"/>
    <w:rsid w:val="003E4456"/>
    <w:rsid w:val="003E522D"/>
    <w:rsid w:val="003F09BF"/>
    <w:rsid w:val="003F1098"/>
    <w:rsid w:val="003F1BAB"/>
    <w:rsid w:val="003F3749"/>
    <w:rsid w:val="003F49A8"/>
    <w:rsid w:val="003F6483"/>
    <w:rsid w:val="00400470"/>
    <w:rsid w:val="00400F0A"/>
    <w:rsid w:val="00402ED9"/>
    <w:rsid w:val="004101B3"/>
    <w:rsid w:val="0041325D"/>
    <w:rsid w:val="004160B4"/>
    <w:rsid w:val="00422254"/>
    <w:rsid w:val="004239F8"/>
    <w:rsid w:val="00425735"/>
    <w:rsid w:val="00430FFE"/>
    <w:rsid w:val="004366F7"/>
    <w:rsid w:val="00436F12"/>
    <w:rsid w:val="00454716"/>
    <w:rsid w:val="00456BDB"/>
    <w:rsid w:val="0048281D"/>
    <w:rsid w:val="00487FB1"/>
    <w:rsid w:val="00490C8A"/>
    <w:rsid w:val="004950A6"/>
    <w:rsid w:val="0049569D"/>
    <w:rsid w:val="00496ED1"/>
    <w:rsid w:val="00497513"/>
    <w:rsid w:val="004A1CEE"/>
    <w:rsid w:val="004A2600"/>
    <w:rsid w:val="004B3619"/>
    <w:rsid w:val="004B4200"/>
    <w:rsid w:val="004C0901"/>
    <w:rsid w:val="004E16E9"/>
    <w:rsid w:val="004E30C8"/>
    <w:rsid w:val="004F58B1"/>
    <w:rsid w:val="004F6CD5"/>
    <w:rsid w:val="00506D06"/>
    <w:rsid w:val="00507BEF"/>
    <w:rsid w:val="005360E9"/>
    <w:rsid w:val="005373F0"/>
    <w:rsid w:val="0054253D"/>
    <w:rsid w:val="005577A1"/>
    <w:rsid w:val="005606A1"/>
    <w:rsid w:val="005626DF"/>
    <w:rsid w:val="005732C2"/>
    <w:rsid w:val="0058065B"/>
    <w:rsid w:val="005812B4"/>
    <w:rsid w:val="00584CC7"/>
    <w:rsid w:val="005A3E2A"/>
    <w:rsid w:val="005A7C9A"/>
    <w:rsid w:val="005B134F"/>
    <w:rsid w:val="005B1DF1"/>
    <w:rsid w:val="005B4C46"/>
    <w:rsid w:val="005B4E43"/>
    <w:rsid w:val="005C3DE4"/>
    <w:rsid w:val="005C4593"/>
    <w:rsid w:val="005C492A"/>
    <w:rsid w:val="005C7CEC"/>
    <w:rsid w:val="005D624F"/>
    <w:rsid w:val="005D6455"/>
    <w:rsid w:val="005E686B"/>
    <w:rsid w:val="005F216E"/>
    <w:rsid w:val="00605236"/>
    <w:rsid w:val="006058AF"/>
    <w:rsid w:val="00610D90"/>
    <w:rsid w:val="00611D30"/>
    <w:rsid w:val="00613A27"/>
    <w:rsid w:val="006151C3"/>
    <w:rsid w:val="006152BB"/>
    <w:rsid w:val="0061601B"/>
    <w:rsid w:val="00625BD1"/>
    <w:rsid w:val="00627967"/>
    <w:rsid w:val="006403C0"/>
    <w:rsid w:val="00642A77"/>
    <w:rsid w:val="00645175"/>
    <w:rsid w:val="006453CA"/>
    <w:rsid w:val="00650CFE"/>
    <w:rsid w:val="00672091"/>
    <w:rsid w:val="00672974"/>
    <w:rsid w:val="00672B57"/>
    <w:rsid w:val="00676DA5"/>
    <w:rsid w:val="006841CB"/>
    <w:rsid w:val="006A1E17"/>
    <w:rsid w:val="006A5B9B"/>
    <w:rsid w:val="006A6594"/>
    <w:rsid w:val="006A659E"/>
    <w:rsid w:val="006B0020"/>
    <w:rsid w:val="006B25F6"/>
    <w:rsid w:val="006B794E"/>
    <w:rsid w:val="006C2C21"/>
    <w:rsid w:val="006C3FDD"/>
    <w:rsid w:val="006C43BA"/>
    <w:rsid w:val="006D791A"/>
    <w:rsid w:val="006E445E"/>
    <w:rsid w:val="006E60FC"/>
    <w:rsid w:val="006F2A45"/>
    <w:rsid w:val="006F362D"/>
    <w:rsid w:val="00706772"/>
    <w:rsid w:val="00711EAA"/>
    <w:rsid w:val="0072230D"/>
    <w:rsid w:val="00724303"/>
    <w:rsid w:val="00745F77"/>
    <w:rsid w:val="00750418"/>
    <w:rsid w:val="007518AE"/>
    <w:rsid w:val="007522EF"/>
    <w:rsid w:val="00753CE7"/>
    <w:rsid w:val="00754756"/>
    <w:rsid w:val="00765E08"/>
    <w:rsid w:val="00766ACC"/>
    <w:rsid w:val="007727B4"/>
    <w:rsid w:val="00772FD6"/>
    <w:rsid w:val="00776676"/>
    <w:rsid w:val="0078798B"/>
    <w:rsid w:val="00787C96"/>
    <w:rsid w:val="007A06AD"/>
    <w:rsid w:val="007A30FF"/>
    <w:rsid w:val="007A5486"/>
    <w:rsid w:val="007D09BE"/>
    <w:rsid w:val="007D2BD1"/>
    <w:rsid w:val="007D51C9"/>
    <w:rsid w:val="007D6638"/>
    <w:rsid w:val="007D6E3F"/>
    <w:rsid w:val="007E1936"/>
    <w:rsid w:val="007F1490"/>
    <w:rsid w:val="007F4284"/>
    <w:rsid w:val="007F4A77"/>
    <w:rsid w:val="007F5F69"/>
    <w:rsid w:val="007F7293"/>
    <w:rsid w:val="00802464"/>
    <w:rsid w:val="0080318F"/>
    <w:rsid w:val="00804E9F"/>
    <w:rsid w:val="008069E7"/>
    <w:rsid w:val="00807794"/>
    <w:rsid w:val="008142D8"/>
    <w:rsid w:val="00817FDC"/>
    <w:rsid w:val="008243DB"/>
    <w:rsid w:val="0082646A"/>
    <w:rsid w:val="00832D79"/>
    <w:rsid w:val="00842A08"/>
    <w:rsid w:val="00843B85"/>
    <w:rsid w:val="00865849"/>
    <w:rsid w:val="00870E12"/>
    <w:rsid w:val="00872F5C"/>
    <w:rsid w:val="008732C9"/>
    <w:rsid w:val="00881BD3"/>
    <w:rsid w:val="00882098"/>
    <w:rsid w:val="00883B6A"/>
    <w:rsid w:val="00884B6A"/>
    <w:rsid w:val="00890722"/>
    <w:rsid w:val="00893D71"/>
    <w:rsid w:val="008947E2"/>
    <w:rsid w:val="00895C3B"/>
    <w:rsid w:val="008B3C2D"/>
    <w:rsid w:val="008C3406"/>
    <w:rsid w:val="008D2E4A"/>
    <w:rsid w:val="008D4B36"/>
    <w:rsid w:val="008F229C"/>
    <w:rsid w:val="008F2A56"/>
    <w:rsid w:val="00902A04"/>
    <w:rsid w:val="009036B3"/>
    <w:rsid w:val="0090451F"/>
    <w:rsid w:val="00916257"/>
    <w:rsid w:val="00922300"/>
    <w:rsid w:val="00923C18"/>
    <w:rsid w:val="00923D16"/>
    <w:rsid w:val="00927530"/>
    <w:rsid w:val="009356FA"/>
    <w:rsid w:val="00935DA9"/>
    <w:rsid w:val="009516EC"/>
    <w:rsid w:val="00963233"/>
    <w:rsid w:val="00964BB5"/>
    <w:rsid w:val="00965650"/>
    <w:rsid w:val="00971407"/>
    <w:rsid w:val="00972F52"/>
    <w:rsid w:val="009810F2"/>
    <w:rsid w:val="00985B89"/>
    <w:rsid w:val="0099122C"/>
    <w:rsid w:val="009919E2"/>
    <w:rsid w:val="00991F23"/>
    <w:rsid w:val="0099298B"/>
    <w:rsid w:val="00993EF4"/>
    <w:rsid w:val="009A4ACB"/>
    <w:rsid w:val="009A72AC"/>
    <w:rsid w:val="009C3929"/>
    <w:rsid w:val="009C6FAF"/>
    <w:rsid w:val="009D5635"/>
    <w:rsid w:val="009D7B0A"/>
    <w:rsid w:val="009E4F22"/>
    <w:rsid w:val="009E6338"/>
    <w:rsid w:val="009F004B"/>
    <w:rsid w:val="009F13B7"/>
    <w:rsid w:val="009F6802"/>
    <w:rsid w:val="00A01495"/>
    <w:rsid w:val="00A03BEC"/>
    <w:rsid w:val="00A14112"/>
    <w:rsid w:val="00A35EA8"/>
    <w:rsid w:val="00A40765"/>
    <w:rsid w:val="00A42D65"/>
    <w:rsid w:val="00A44CD1"/>
    <w:rsid w:val="00A5022D"/>
    <w:rsid w:val="00A53FFD"/>
    <w:rsid w:val="00A564E2"/>
    <w:rsid w:val="00A73D1E"/>
    <w:rsid w:val="00A743FF"/>
    <w:rsid w:val="00A82277"/>
    <w:rsid w:val="00A84D2D"/>
    <w:rsid w:val="00A860CA"/>
    <w:rsid w:val="00A97B93"/>
    <w:rsid w:val="00A97E53"/>
    <w:rsid w:val="00AA4B05"/>
    <w:rsid w:val="00AC1D6A"/>
    <w:rsid w:val="00AC2BE8"/>
    <w:rsid w:val="00AD352E"/>
    <w:rsid w:val="00AD6F01"/>
    <w:rsid w:val="00AE6A9F"/>
    <w:rsid w:val="00B05B70"/>
    <w:rsid w:val="00B071FC"/>
    <w:rsid w:val="00B078F3"/>
    <w:rsid w:val="00B1146E"/>
    <w:rsid w:val="00B214F9"/>
    <w:rsid w:val="00B27816"/>
    <w:rsid w:val="00B27CE6"/>
    <w:rsid w:val="00B33763"/>
    <w:rsid w:val="00B34D08"/>
    <w:rsid w:val="00B41FB1"/>
    <w:rsid w:val="00B6004A"/>
    <w:rsid w:val="00B613DF"/>
    <w:rsid w:val="00B61868"/>
    <w:rsid w:val="00B61BDD"/>
    <w:rsid w:val="00B72C6F"/>
    <w:rsid w:val="00B74BAD"/>
    <w:rsid w:val="00B76097"/>
    <w:rsid w:val="00B77987"/>
    <w:rsid w:val="00B86AF8"/>
    <w:rsid w:val="00B93749"/>
    <w:rsid w:val="00B956B8"/>
    <w:rsid w:val="00B96042"/>
    <w:rsid w:val="00B96C1C"/>
    <w:rsid w:val="00BA0231"/>
    <w:rsid w:val="00BA11E1"/>
    <w:rsid w:val="00BA27B9"/>
    <w:rsid w:val="00BA2B3A"/>
    <w:rsid w:val="00BA328D"/>
    <w:rsid w:val="00BA79D5"/>
    <w:rsid w:val="00BB12D3"/>
    <w:rsid w:val="00BB2DA9"/>
    <w:rsid w:val="00BD3F4C"/>
    <w:rsid w:val="00BD576C"/>
    <w:rsid w:val="00BD7590"/>
    <w:rsid w:val="00BD7E6E"/>
    <w:rsid w:val="00BE063A"/>
    <w:rsid w:val="00BE2321"/>
    <w:rsid w:val="00BE2A5C"/>
    <w:rsid w:val="00BF2672"/>
    <w:rsid w:val="00BF39A3"/>
    <w:rsid w:val="00C0155F"/>
    <w:rsid w:val="00C0312D"/>
    <w:rsid w:val="00C0705F"/>
    <w:rsid w:val="00C1294A"/>
    <w:rsid w:val="00C27819"/>
    <w:rsid w:val="00C44912"/>
    <w:rsid w:val="00C45705"/>
    <w:rsid w:val="00C54708"/>
    <w:rsid w:val="00C612FA"/>
    <w:rsid w:val="00C76365"/>
    <w:rsid w:val="00C8109D"/>
    <w:rsid w:val="00C9294C"/>
    <w:rsid w:val="00CB28AF"/>
    <w:rsid w:val="00CB50C6"/>
    <w:rsid w:val="00CC6F26"/>
    <w:rsid w:val="00CD14FD"/>
    <w:rsid w:val="00CD2A4C"/>
    <w:rsid w:val="00CD3179"/>
    <w:rsid w:val="00CD3BBF"/>
    <w:rsid w:val="00CD3EA8"/>
    <w:rsid w:val="00CD4C0A"/>
    <w:rsid w:val="00CD7BAE"/>
    <w:rsid w:val="00CF2A28"/>
    <w:rsid w:val="00D00529"/>
    <w:rsid w:val="00D0617B"/>
    <w:rsid w:val="00D11128"/>
    <w:rsid w:val="00D20311"/>
    <w:rsid w:val="00D25DDA"/>
    <w:rsid w:val="00D34C1C"/>
    <w:rsid w:val="00D34CB6"/>
    <w:rsid w:val="00D40428"/>
    <w:rsid w:val="00D41687"/>
    <w:rsid w:val="00D61B81"/>
    <w:rsid w:val="00D62C01"/>
    <w:rsid w:val="00D64802"/>
    <w:rsid w:val="00D70976"/>
    <w:rsid w:val="00D72A7C"/>
    <w:rsid w:val="00D75295"/>
    <w:rsid w:val="00D7760D"/>
    <w:rsid w:val="00D865D4"/>
    <w:rsid w:val="00D902C6"/>
    <w:rsid w:val="00D91AB5"/>
    <w:rsid w:val="00DA61A0"/>
    <w:rsid w:val="00DB4599"/>
    <w:rsid w:val="00DB5FD8"/>
    <w:rsid w:val="00DC6E0D"/>
    <w:rsid w:val="00DD3E0F"/>
    <w:rsid w:val="00DE227D"/>
    <w:rsid w:val="00DE683A"/>
    <w:rsid w:val="00E01722"/>
    <w:rsid w:val="00E04CB4"/>
    <w:rsid w:val="00E1369B"/>
    <w:rsid w:val="00E250E2"/>
    <w:rsid w:val="00E279F7"/>
    <w:rsid w:val="00E27F74"/>
    <w:rsid w:val="00E31252"/>
    <w:rsid w:val="00E3793D"/>
    <w:rsid w:val="00E44FA3"/>
    <w:rsid w:val="00E4618C"/>
    <w:rsid w:val="00E7108A"/>
    <w:rsid w:val="00E714B8"/>
    <w:rsid w:val="00E77CE5"/>
    <w:rsid w:val="00E81A79"/>
    <w:rsid w:val="00E84F52"/>
    <w:rsid w:val="00E959BF"/>
    <w:rsid w:val="00E970E5"/>
    <w:rsid w:val="00EA151D"/>
    <w:rsid w:val="00EB331E"/>
    <w:rsid w:val="00EB551D"/>
    <w:rsid w:val="00EC2660"/>
    <w:rsid w:val="00ED009E"/>
    <w:rsid w:val="00ED2955"/>
    <w:rsid w:val="00ED68F1"/>
    <w:rsid w:val="00EE2939"/>
    <w:rsid w:val="00EE3496"/>
    <w:rsid w:val="00F012FD"/>
    <w:rsid w:val="00F07891"/>
    <w:rsid w:val="00F07FE4"/>
    <w:rsid w:val="00F129B3"/>
    <w:rsid w:val="00F14AD6"/>
    <w:rsid w:val="00F14E45"/>
    <w:rsid w:val="00F253B3"/>
    <w:rsid w:val="00F31FC1"/>
    <w:rsid w:val="00F35CC7"/>
    <w:rsid w:val="00F365BB"/>
    <w:rsid w:val="00F423E4"/>
    <w:rsid w:val="00F42F06"/>
    <w:rsid w:val="00F45930"/>
    <w:rsid w:val="00F52D61"/>
    <w:rsid w:val="00F5361C"/>
    <w:rsid w:val="00F64498"/>
    <w:rsid w:val="00F71620"/>
    <w:rsid w:val="00F730FA"/>
    <w:rsid w:val="00F81D0F"/>
    <w:rsid w:val="00F82918"/>
    <w:rsid w:val="00F85F98"/>
    <w:rsid w:val="00F869D2"/>
    <w:rsid w:val="00F869E3"/>
    <w:rsid w:val="00FB5EC8"/>
    <w:rsid w:val="00FB63BD"/>
    <w:rsid w:val="00FB6CB0"/>
    <w:rsid w:val="00FC31B4"/>
    <w:rsid w:val="00FC53BC"/>
    <w:rsid w:val="00FD1198"/>
    <w:rsid w:val="00FD1C4A"/>
    <w:rsid w:val="00FD27E6"/>
    <w:rsid w:val="00FD2CBF"/>
    <w:rsid w:val="00FD7A60"/>
    <w:rsid w:val="00FE17F7"/>
    <w:rsid w:val="00FF3176"/>
    <w:rsid w:val="00FF3B7E"/>
    <w:rsid w:val="00FF4EA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6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F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semiHidden/>
    <w:rsid w:val="00FF3B7E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6B00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0020"/>
  </w:style>
  <w:style w:type="paragraph" w:styleId="a6">
    <w:name w:val="footer"/>
    <w:basedOn w:val="a"/>
    <w:link w:val="a7"/>
    <w:rsid w:val="006B00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B0020"/>
  </w:style>
  <w:style w:type="character" w:styleId="a8">
    <w:name w:val="page number"/>
    <w:basedOn w:val="a0"/>
    <w:rsid w:val="00430F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6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F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semiHidden/>
    <w:rsid w:val="00FF3B7E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6B00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B0020"/>
  </w:style>
  <w:style w:type="paragraph" w:styleId="a6">
    <w:name w:val="footer"/>
    <w:basedOn w:val="a"/>
    <w:link w:val="a7"/>
    <w:rsid w:val="006B00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B0020"/>
  </w:style>
  <w:style w:type="character" w:styleId="a8">
    <w:name w:val="page number"/>
    <w:basedOn w:val="a0"/>
    <w:rsid w:val="00430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0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№ 22</vt:lpstr>
    </vt:vector>
  </TitlesOfParts>
  <Company>FKK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№ 22</dc:title>
  <dc:creator>ELENA</dc:creator>
  <cp:lastModifiedBy>user</cp:lastModifiedBy>
  <cp:revision>2</cp:revision>
  <cp:lastPrinted>2019-12-19T10:37:00Z</cp:lastPrinted>
  <dcterms:created xsi:type="dcterms:W3CDTF">2019-12-19T10:38:00Z</dcterms:created>
  <dcterms:modified xsi:type="dcterms:W3CDTF">2019-12-19T10:38:00Z</dcterms:modified>
</cp:coreProperties>
</file>